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Pr="003643FE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C37AC7">
        <w:rPr>
          <w:b/>
        </w:rPr>
        <w:t xml:space="preserve">на </w:t>
      </w:r>
      <w:r w:rsidR="00C37AC7" w:rsidRPr="00113B8E">
        <w:rPr>
          <w:b/>
        </w:rPr>
        <w:t xml:space="preserve">поставку оборудования для капитального ремонта электромагнитной блокировки на ПС 110/35/6 </w:t>
      </w:r>
      <w:proofErr w:type="spellStart"/>
      <w:r w:rsidR="00C37AC7" w:rsidRPr="00113B8E">
        <w:rPr>
          <w:b/>
        </w:rPr>
        <w:t>кВ</w:t>
      </w:r>
      <w:proofErr w:type="spellEnd"/>
      <w:r w:rsidR="00C37AC7" w:rsidRPr="00113B8E">
        <w:rPr>
          <w:b/>
        </w:rPr>
        <w:t xml:space="preserve"> </w:t>
      </w:r>
      <w:proofErr w:type="spellStart"/>
      <w:r w:rsidR="00C37AC7" w:rsidRPr="00113B8E">
        <w:rPr>
          <w:b/>
        </w:rPr>
        <w:t>Тепловская</w:t>
      </w:r>
      <w:proofErr w:type="spellEnd"/>
      <w:r w:rsidR="00C37AC7" w:rsidRPr="00402E11">
        <w:rPr>
          <w:b/>
        </w:rPr>
        <w:t xml:space="preserve"> для нужд</w:t>
      </w:r>
      <w:r w:rsidR="00C37AC7" w:rsidRPr="0027280A">
        <w:rPr>
          <w:b/>
        </w:rPr>
        <w:t xml:space="preserve"> филиала ОАО </w:t>
      </w:r>
      <w:r w:rsidR="00C37AC7">
        <w:rPr>
          <w:b/>
        </w:rPr>
        <w:t>«</w:t>
      </w:r>
      <w:r w:rsidR="00C37AC7" w:rsidRPr="0027280A">
        <w:rPr>
          <w:b/>
        </w:rPr>
        <w:t>Тюменьэнерго</w:t>
      </w:r>
      <w:r w:rsidR="00C37AC7">
        <w:rPr>
          <w:b/>
        </w:rPr>
        <w:t>»</w:t>
      </w:r>
      <w:r w:rsidR="00C37AC7" w:rsidRPr="0027280A">
        <w:rPr>
          <w:b/>
        </w:rPr>
        <w:t xml:space="preserve"> Нефтеюганские электрические сети</w:t>
      </w:r>
    </w:p>
    <w:p w:rsidR="003C66FD" w:rsidRPr="00FC55C6" w:rsidRDefault="003C66FD" w:rsidP="003C66FD">
      <w:pPr>
        <w:jc w:val="center"/>
        <w:rPr>
          <w:b/>
          <w:color w:val="FF0000"/>
        </w:rPr>
      </w:pPr>
    </w:p>
    <w:p w:rsidR="003C66FD" w:rsidRPr="003643FE" w:rsidRDefault="003C66FD" w:rsidP="003643FE">
      <w:pPr>
        <w:shd w:val="clear" w:color="auto" w:fill="FFFFFF"/>
        <w:spacing w:line="278" w:lineRule="exact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r w:rsidR="007A26A4" w:rsidRPr="00F54431">
        <w:t xml:space="preserve"> </w:t>
      </w:r>
      <w:r w:rsidR="00C37AC7" w:rsidRPr="00C37AC7">
        <w:t xml:space="preserve">поставку оборудования для капитального ремонта электромагнитной блокировки на ПС 110/35/6 </w:t>
      </w:r>
      <w:proofErr w:type="spellStart"/>
      <w:r w:rsidR="00C37AC7" w:rsidRPr="00C37AC7">
        <w:t>кВ</w:t>
      </w:r>
      <w:proofErr w:type="spellEnd"/>
      <w:r w:rsidR="00C37AC7" w:rsidRPr="00C37AC7">
        <w:t xml:space="preserve"> </w:t>
      </w:r>
      <w:proofErr w:type="spellStart"/>
      <w:r w:rsidR="00C37AC7" w:rsidRPr="00C37AC7">
        <w:t>Тепловская</w:t>
      </w:r>
      <w:proofErr w:type="spellEnd"/>
      <w:r w:rsidR="00C37AC7" w:rsidRPr="00C37AC7">
        <w:t xml:space="preserve"> для нужд филиала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p w:rsidR="003C66FD" w:rsidRPr="00651A15" w:rsidRDefault="003C66FD" w:rsidP="003C66FD">
      <w:pPr>
        <w:jc w:val="both"/>
      </w:pPr>
    </w:p>
    <w:tbl>
      <w:tblPr>
        <w:tblW w:w="4949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"/>
        <w:gridCol w:w="2430"/>
        <w:gridCol w:w="2052"/>
        <w:gridCol w:w="1128"/>
        <w:gridCol w:w="874"/>
        <w:gridCol w:w="1208"/>
        <w:gridCol w:w="1126"/>
      </w:tblGrid>
      <w:tr w:rsidR="00517B5C" w:rsidRPr="009975D8" w:rsidTr="00517B5C">
        <w:trPr>
          <w:trHeight w:hRule="exact" w:val="544"/>
          <w:jc w:val="center"/>
        </w:trPr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spacing w:line="269" w:lineRule="exact"/>
              <w:ind w:left="5" w:hanging="10"/>
              <w:jc w:val="center"/>
              <w:rPr>
                <w:bCs/>
                <w:color w:val="000000"/>
                <w:sz w:val="20"/>
                <w:szCs w:val="20"/>
              </w:rPr>
            </w:pPr>
            <w:r w:rsidRPr="006D7A63">
              <w:rPr>
                <w:bCs/>
                <w:color w:val="000000"/>
                <w:sz w:val="20"/>
                <w:szCs w:val="20"/>
              </w:rPr>
              <w:t>№</w:t>
            </w:r>
          </w:p>
          <w:p w:rsidR="00DD75EB" w:rsidRPr="006D7A63" w:rsidRDefault="00DD75EB" w:rsidP="000864A2">
            <w:pPr>
              <w:shd w:val="clear" w:color="auto" w:fill="FFFFFF"/>
              <w:spacing w:line="269" w:lineRule="exact"/>
              <w:ind w:left="5" w:hanging="10"/>
              <w:jc w:val="center"/>
              <w:rPr>
                <w:sz w:val="20"/>
                <w:szCs w:val="20"/>
              </w:rPr>
            </w:pPr>
            <w:proofErr w:type="gramStart"/>
            <w:r w:rsidRPr="006D7A63">
              <w:rPr>
                <w:color w:val="000000"/>
                <w:spacing w:val="-7"/>
                <w:sz w:val="20"/>
                <w:szCs w:val="20"/>
              </w:rPr>
              <w:t>п</w:t>
            </w:r>
            <w:proofErr w:type="gramEnd"/>
            <w:r w:rsidRPr="006D7A63">
              <w:rPr>
                <w:color w:val="000000"/>
                <w:spacing w:val="-7"/>
                <w:sz w:val="20"/>
                <w:szCs w:val="20"/>
              </w:rPr>
              <w:t>/п</w:t>
            </w: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tabs>
                <w:tab w:val="left" w:pos="3935"/>
              </w:tabs>
              <w:spacing w:line="269" w:lineRule="exact"/>
              <w:ind w:right="-40"/>
              <w:jc w:val="center"/>
              <w:rPr>
                <w:sz w:val="20"/>
                <w:szCs w:val="20"/>
              </w:rPr>
            </w:pPr>
            <w:r w:rsidRPr="006D7A6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D7A63">
              <w:rPr>
                <w:sz w:val="20"/>
                <w:szCs w:val="20"/>
              </w:rPr>
              <w:t>Тип, марка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D7A63">
              <w:rPr>
                <w:color w:val="000000"/>
                <w:spacing w:val="-7"/>
                <w:sz w:val="20"/>
                <w:szCs w:val="20"/>
              </w:rPr>
              <w:t xml:space="preserve">Ед. </w:t>
            </w:r>
            <w:r w:rsidRPr="006D7A63">
              <w:rPr>
                <w:color w:val="000000"/>
                <w:spacing w:val="-8"/>
                <w:sz w:val="20"/>
                <w:szCs w:val="20"/>
              </w:rPr>
              <w:t>изм.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517B5C" w:rsidRDefault="00DD75EB" w:rsidP="00517B5C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Кол-во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Цена за ед., руб. без НДС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Сумма руб., без НДС</w:t>
            </w:r>
          </w:p>
        </w:tc>
      </w:tr>
      <w:tr w:rsidR="00034773" w:rsidRPr="009975D8" w:rsidTr="00A71DBF">
        <w:trPr>
          <w:trHeight w:val="240"/>
          <w:jc w:val="center"/>
        </w:trPr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822230" w:rsidRDefault="00034773" w:rsidP="006D4E28">
            <w:pPr>
              <w:jc w:val="center"/>
              <w:rPr>
                <w:sz w:val="22"/>
                <w:szCs w:val="22"/>
              </w:rPr>
            </w:pPr>
            <w:bookmarkStart w:id="0" w:name="_GoBack" w:colFirst="1" w:colLast="4"/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034773" w:rsidRDefault="00034773">
            <w:pPr>
              <w:rPr>
                <w:sz w:val="20"/>
                <w:szCs w:val="20"/>
              </w:rPr>
            </w:pPr>
            <w:r w:rsidRPr="00034773">
              <w:rPr>
                <w:sz w:val="20"/>
                <w:szCs w:val="20"/>
              </w:rPr>
              <w:t>Привод ручной ПРГ-90/90 ЛП ХЛ</w:t>
            </w:r>
            <w:proofErr w:type="gramStart"/>
            <w:r w:rsidRPr="00034773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034773" w:rsidRDefault="00034773">
            <w:pPr>
              <w:jc w:val="center"/>
              <w:rPr>
                <w:sz w:val="20"/>
                <w:szCs w:val="20"/>
              </w:rPr>
            </w:pPr>
            <w:r w:rsidRPr="00034773">
              <w:rPr>
                <w:sz w:val="20"/>
                <w:szCs w:val="20"/>
              </w:rPr>
              <w:t>ПРГ-90/90 ЛП ХЛ</w:t>
            </w:r>
            <w:proofErr w:type="gramStart"/>
            <w:r w:rsidRPr="00034773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034773" w:rsidRDefault="00034773">
            <w:pPr>
              <w:jc w:val="center"/>
              <w:rPr>
                <w:sz w:val="20"/>
                <w:szCs w:val="20"/>
              </w:rPr>
            </w:pPr>
            <w:r w:rsidRPr="00034773">
              <w:rPr>
                <w:sz w:val="20"/>
                <w:szCs w:val="20"/>
              </w:rPr>
              <w:t>шт.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034773" w:rsidRDefault="00034773">
            <w:pPr>
              <w:jc w:val="center"/>
              <w:rPr>
                <w:sz w:val="20"/>
                <w:szCs w:val="20"/>
              </w:rPr>
            </w:pPr>
            <w:r w:rsidRPr="00034773">
              <w:rPr>
                <w:sz w:val="20"/>
                <w:szCs w:val="20"/>
              </w:rPr>
              <w:t xml:space="preserve">24 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822230" w:rsidRDefault="0003477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73" w:rsidRPr="006D4E28" w:rsidRDefault="0003477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034773" w:rsidRPr="009975D8" w:rsidTr="00A71DBF">
        <w:trPr>
          <w:trHeight w:val="240"/>
          <w:jc w:val="center"/>
        </w:trPr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822230" w:rsidRDefault="00034773" w:rsidP="006D4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034773" w:rsidRDefault="00034773">
            <w:pPr>
              <w:rPr>
                <w:sz w:val="20"/>
                <w:szCs w:val="20"/>
              </w:rPr>
            </w:pPr>
            <w:r w:rsidRPr="00034773">
              <w:rPr>
                <w:sz w:val="20"/>
                <w:szCs w:val="20"/>
              </w:rPr>
              <w:t>Шарнир Гука для РНДЗ-110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034773" w:rsidRDefault="00034773">
            <w:pPr>
              <w:jc w:val="center"/>
              <w:rPr>
                <w:sz w:val="20"/>
                <w:szCs w:val="20"/>
              </w:rPr>
            </w:pPr>
            <w:r w:rsidRPr="00034773">
              <w:rPr>
                <w:sz w:val="20"/>
                <w:szCs w:val="20"/>
              </w:rPr>
              <w:t>Шарнир ВИЛЕ 304.113.001-01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034773" w:rsidRDefault="00034773">
            <w:pPr>
              <w:jc w:val="center"/>
              <w:rPr>
                <w:sz w:val="20"/>
                <w:szCs w:val="20"/>
              </w:rPr>
            </w:pPr>
            <w:r w:rsidRPr="00034773">
              <w:rPr>
                <w:sz w:val="20"/>
                <w:szCs w:val="20"/>
              </w:rPr>
              <w:t>шт.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034773" w:rsidRDefault="00034773">
            <w:pPr>
              <w:jc w:val="center"/>
              <w:rPr>
                <w:sz w:val="20"/>
                <w:szCs w:val="20"/>
              </w:rPr>
            </w:pPr>
            <w:r w:rsidRPr="00034773">
              <w:rPr>
                <w:sz w:val="20"/>
                <w:szCs w:val="20"/>
              </w:rPr>
              <w:t xml:space="preserve">16 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73" w:rsidRPr="00822230" w:rsidRDefault="0003477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73" w:rsidRPr="006D4E28" w:rsidRDefault="00034773" w:rsidP="00517B5C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0"/>
    <w:p w:rsidR="003C66FD" w:rsidRDefault="003C66FD" w:rsidP="00722491">
      <w:pPr>
        <w:spacing w:before="120"/>
      </w:pPr>
      <w:r>
        <w:t>Общая сумма без НДС составляет</w:t>
      </w:r>
      <w:proofErr w:type="gramStart"/>
      <w:r>
        <w:t xml:space="preserve">_____________(___________________) </w:t>
      </w:r>
      <w:proofErr w:type="spellStart"/>
      <w:proofErr w:type="gramEnd"/>
      <w:r>
        <w:t>руб</w:t>
      </w:r>
      <w:proofErr w:type="spellEnd"/>
      <w:r>
        <w:t>.____коп., с учетом транспортных расходов</w:t>
      </w:r>
    </w:p>
    <w:p w:rsidR="003C66FD" w:rsidRDefault="003C66FD" w:rsidP="003C66FD"/>
    <w:p w:rsidR="003C66FD" w:rsidRDefault="003C66FD" w:rsidP="003C66FD">
      <w:r>
        <w:t xml:space="preserve">Кроме того, НДС по ставке 18% _____________(__________________) </w:t>
      </w:r>
      <w:proofErr w:type="spellStart"/>
      <w:r>
        <w:t>руб</w:t>
      </w:r>
      <w:proofErr w:type="spellEnd"/>
      <w:r>
        <w:t>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</w:t>
      </w:r>
      <w:proofErr w:type="gramStart"/>
      <w:r>
        <w:t xml:space="preserve"> ________(_______________) </w:t>
      </w:r>
      <w:proofErr w:type="spellStart"/>
      <w:proofErr w:type="gramEnd"/>
      <w:r>
        <w:t>руб</w:t>
      </w:r>
      <w:proofErr w:type="spellEnd"/>
      <w:r>
        <w:t>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Pr="000C7BF8" w:rsidRDefault="007C2E5A" w:rsidP="007C2E5A">
      <w:pPr>
        <w:jc w:val="both"/>
      </w:pPr>
      <w:r w:rsidRPr="00A36E85">
        <w:t xml:space="preserve">Данное </w:t>
      </w:r>
      <w:r>
        <w:t xml:space="preserve">Предложение имеет правовой статус оферты и действует в течение 90 </w:t>
      </w:r>
      <w:r w:rsidRPr="000C7BF8">
        <w:t>календарных дней со дня, следующего за днем проведения процедуры вскрытия поступивших конвертов с Предложениями</w:t>
      </w:r>
    </w:p>
    <w:p w:rsidR="007C2E5A" w:rsidRPr="000C7BF8" w:rsidRDefault="007C2E5A" w:rsidP="007C2E5A">
      <w:pPr>
        <w:jc w:val="both"/>
      </w:pPr>
    </w:p>
    <w:p w:rsidR="00452363" w:rsidRPr="000C7BF8" w:rsidRDefault="00452363" w:rsidP="007C2E5A">
      <w:pPr>
        <w:jc w:val="both"/>
        <w:rPr>
          <w:i/>
        </w:rPr>
      </w:pPr>
      <w:r w:rsidRPr="000C7BF8">
        <w:t xml:space="preserve">1. Доставка товара осуществляется автомобильным и/или ж/д транспортом. Место отгрузки товара </w:t>
      </w:r>
      <w:r w:rsidR="00A106A9" w:rsidRPr="000C7BF8">
        <w:t>ХМАО, Тюменская обл., г. Пыть-Ях, ул. Солнечная, 5, производственная база МПТБ</w:t>
      </w:r>
      <w:r w:rsidRPr="000C7BF8">
        <w:t>. Силами поставщика и за его счет.</w:t>
      </w:r>
    </w:p>
    <w:p w:rsidR="005C2C6E" w:rsidRPr="000C7BF8" w:rsidRDefault="00452363" w:rsidP="007C2E5A">
      <w:pPr>
        <w:jc w:val="both"/>
      </w:pPr>
      <w:r w:rsidRPr="000C7BF8">
        <w:t>2</w:t>
      </w:r>
      <w:r w:rsidR="007C2E5A" w:rsidRPr="000C7BF8">
        <w:t xml:space="preserve">. </w:t>
      </w:r>
      <w:r w:rsidR="007C2E5A" w:rsidRPr="000C7BF8">
        <w:rPr>
          <w:b/>
        </w:rPr>
        <w:t xml:space="preserve">Срок поставки товара </w:t>
      </w:r>
      <w:r w:rsidR="005C2C6E" w:rsidRPr="000C7BF8">
        <w:t xml:space="preserve">в течение 60 календарных дней </w:t>
      </w:r>
      <w:r w:rsidR="007C2E5A" w:rsidRPr="000C7BF8">
        <w:t>с</w:t>
      </w:r>
      <w:r w:rsidR="005C2C6E" w:rsidRPr="000C7BF8">
        <w:t>о дня</w:t>
      </w:r>
      <w:r w:rsidR="007C2E5A" w:rsidRPr="000C7BF8">
        <w:t xml:space="preserve"> </w:t>
      </w:r>
      <w:r w:rsidR="00517B5C" w:rsidRPr="000C7BF8">
        <w:t>подписания договора</w:t>
      </w:r>
      <w:r w:rsidR="00CD0EF2">
        <w:t>.</w:t>
      </w:r>
      <w:r w:rsidR="00517B5C" w:rsidRPr="000C7BF8">
        <w:t xml:space="preserve"> </w:t>
      </w:r>
    </w:p>
    <w:p w:rsidR="007C2E5A" w:rsidRPr="002874C8" w:rsidRDefault="00452363" w:rsidP="007C2E5A">
      <w:pPr>
        <w:jc w:val="both"/>
      </w:pPr>
      <w:r w:rsidRPr="000C7BF8">
        <w:t>3</w:t>
      </w:r>
      <w:r w:rsidR="007C2E5A" w:rsidRPr="000C7BF8">
        <w:t xml:space="preserve">. Ценовое предложение предоставлено с учетом затрат на страхование, уплату налогов, </w:t>
      </w:r>
      <w:r w:rsidR="007C2E5A" w:rsidRPr="002874C8">
        <w:t>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0C7BF8" w:rsidRPr="000C7BF8" w:rsidRDefault="00452363" w:rsidP="009A4F66">
      <w:pPr>
        <w:jc w:val="both"/>
      </w:pPr>
      <w:r w:rsidRPr="002874C8">
        <w:t>4</w:t>
      </w:r>
      <w:r w:rsidR="00A106A9" w:rsidRPr="002874C8">
        <w:t xml:space="preserve">. </w:t>
      </w:r>
      <w:r w:rsidR="000C7BF8" w:rsidRPr="002874C8">
        <w:t>Оплата производится безналичным перечислением денежных средств на расчетный счет Поставщика в размере 100% стоимости товара в течение 30 дней после получения товара по</w:t>
      </w:r>
      <w:r w:rsidR="002874C8" w:rsidRPr="002874C8">
        <w:t>купа</w:t>
      </w:r>
      <w:r w:rsidR="000C7BF8" w:rsidRPr="002874C8">
        <w:t xml:space="preserve">телем на основании товарных накладных и </w:t>
      </w:r>
      <w:proofErr w:type="gramStart"/>
      <w:r w:rsidR="000C7BF8" w:rsidRPr="002874C8">
        <w:t>счет-фактур</w:t>
      </w:r>
      <w:proofErr w:type="gramEnd"/>
      <w:r w:rsidR="002874C8">
        <w:t>.</w:t>
      </w:r>
    </w:p>
    <w:p w:rsidR="007C2E5A" w:rsidRPr="00DF2078" w:rsidRDefault="00452363" w:rsidP="007C2E5A">
      <w:pPr>
        <w:jc w:val="both"/>
      </w:pPr>
      <w:r w:rsidRPr="00DF2078">
        <w:t>5</w:t>
      </w:r>
      <w:r w:rsidR="007C2E5A" w:rsidRPr="00DF2078">
        <w:t xml:space="preserve">. Настоящим мы заявляем, что в случае победы нашего предложения, стоимость предлагаемого товара, а также все условия, указанные в нашем коммерческом </w:t>
      </w:r>
      <w:r w:rsidR="007C2E5A" w:rsidRPr="00DF2078">
        <w:lastRenderedPageBreak/>
        <w:t>предложении, являются окончательными и изменению не подлежат до полного исполнения договорных обязательств.</w:t>
      </w:r>
    </w:p>
    <w:p w:rsidR="007C2E5A" w:rsidRPr="00DF2078" w:rsidRDefault="00452363" w:rsidP="007C2E5A">
      <w:pPr>
        <w:jc w:val="both"/>
      </w:pPr>
      <w:r w:rsidRPr="00DF2078">
        <w:t>6</w:t>
      </w:r>
      <w:r w:rsidR="007C2E5A" w:rsidRPr="00DF2078">
        <w:t>. Если наше предложение, изложенное выше, будет принято, мы берем на себя обязательство выполнить поставку.</w:t>
      </w:r>
    </w:p>
    <w:p w:rsidR="007C2E5A" w:rsidRPr="00DF2078" w:rsidRDefault="00452363" w:rsidP="007C2E5A">
      <w:pPr>
        <w:jc w:val="both"/>
      </w:pPr>
      <w:r w:rsidRPr="00DF2078">
        <w:t>7</w:t>
      </w:r>
      <w:r w:rsidR="007C2E5A" w:rsidRPr="00DF2078">
        <w:t>. 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7C2E5A" w:rsidRPr="00DF2078" w:rsidRDefault="00452363" w:rsidP="007C2E5A">
      <w:pPr>
        <w:jc w:val="both"/>
      </w:pPr>
      <w:r w:rsidRPr="00DF2078">
        <w:t>8</w:t>
      </w:r>
      <w:r w:rsidR="007C2E5A" w:rsidRPr="00DF2078">
        <w:t xml:space="preserve">. При невыполнении нами договорных обязательств, достигнутых в результате проведенного запроса цен, </w:t>
      </w:r>
      <w:r w:rsidR="009E79AB" w:rsidRPr="00DF2078">
        <w:t xml:space="preserve">филиал </w:t>
      </w:r>
      <w:r w:rsidR="007C2E5A" w:rsidRPr="00DF2078">
        <w:t xml:space="preserve">ОАО «Тюменьэнерго» </w:t>
      </w:r>
      <w:r w:rsidR="009E79AB" w:rsidRPr="00DF2078">
        <w:t xml:space="preserve">Нефтеюганские электрические сети </w:t>
      </w:r>
      <w:r w:rsidR="007C2E5A" w:rsidRPr="00DF2078">
        <w:t>имеет право в одностороннем порядке расторгнуть договор.</w:t>
      </w:r>
    </w:p>
    <w:p w:rsidR="007C2E5A" w:rsidRPr="00DF2078" w:rsidRDefault="00452363" w:rsidP="007C2E5A">
      <w:pPr>
        <w:jc w:val="both"/>
      </w:pPr>
      <w:r w:rsidRPr="00DF2078">
        <w:t>9</w:t>
      </w:r>
      <w:r w:rsidR="007C2E5A" w:rsidRPr="00DF2078">
        <w:t>. 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p w:rsidR="007C2E5A" w:rsidRPr="00DF2078" w:rsidRDefault="007C2E5A"/>
    <w:sectPr w:rsidR="007C2E5A" w:rsidRPr="00DF2078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4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5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6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8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4"/>
  </w:num>
  <w:num w:numId="6">
    <w:abstractNumId w:val="26"/>
  </w:num>
  <w:num w:numId="7">
    <w:abstractNumId w:val="25"/>
  </w:num>
  <w:num w:numId="8">
    <w:abstractNumId w:val="2"/>
  </w:num>
  <w:num w:numId="9">
    <w:abstractNumId w:val="28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7"/>
  </w:num>
  <w:num w:numId="22">
    <w:abstractNumId w:val="14"/>
  </w:num>
  <w:num w:numId="23">
    <w:abstractNumId w:val="23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34773"/>
    <w:rsid w:val="000864A2"/>
    <w:rsid w:val="000C7BF8"/>
    <w:rsid w:val="001955A1"/>
    <w:rsid w:val="002874C8"/>
    <w:rsid w:val="002C0021"/>
    <w:rsid w:val="002E51E0"/>
    <w:rsid w:val="002E6321"/>
    <w:rsid w:val="003643FE"/>
    <w:rsid w:val="003C66FD"/>
    <w:rsid w:val="00452363"/>
    <w:rsid w:val="00492F74"/>
    <w:rsid w:val="00493B0A"/>
    <w:rsid w:val="004E76AD"/>
    <w:rsid w:val="00517B5C"/>
    <w:rsid w:val="00564629"/>
    <w:rsid w:val="005B2EDB"/>
    <w:rsid w:val="005C2C6E"/>
    <w:rsid w:val="00613DC9"/>
    <w:rsid w:val="00651A15"/>
    <w:rsid w:val="006D4E28"/>
    <w:rsid w:val="006D72F4"/>
    <w:rsid w:val="006D7A63"/>
    <w:rsid w:val="00722491"/>
    <w:rsid w:val="00796C3B"/>
    <w:rsid w:val="007A26A4"/>
    <w:rsid w:val="007B378F"/>
    <w:rsid w:val="007C2E5A"/>
    <w:rsid w:val="00971165"/>
    <w:rsid w:val="009A4F66"/>
    <w:rsid w:val="009E79AB"/>
    <w:rsid w:val="009F2FDD"/>
    <w:rsid w:val="00A106A9"/>
    <w:rsid w:val="00BA255B"/>
    <w:rsid w:val="00BA70A2"/>
    <w:rsid w:val="00C10142"/>
    <w:rsid w:val="00C37AC7"/>
    <w:rsid w:val="00C91652"/>
    <w:rsid w:val="00CB1191"/>
    <w:rsid w:val="00CD0EF2"/>
    <w:rsid w:val="00D418BA"/>
    <w:rsid w:val="00DB6D78"/>
    <w:rsid w:val="00DB72E2"/>
    <w:rsid w:val="00DC370C"/>
    <w:rsid w:val="00DD75EB"/>
    <w:rsid w:val="00DE5CB6"/>
    <w:rsid w:val="00DF2078"/>
    <w:rsid w:val="00E0495E"/>
    <w:rsid w:val="00E4200C"/>
    <w:rsid w:val="00E564C6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60C39-8180-4946-82CC-739B22011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Яна Валерьевна Яковленко</cp:lastModifiedBy>
  <cp:revision>28</cp:revision>
  <dcterms:created xsi:type="dcterms:W3CDTF">2013-12-30T05:02:00Z</dcterms:created>
  <dcterms:modified xsi:type="dcterms:W3CDTF">2014-04-03T02:32:00Z</dcterms:modified>
</cp:coreProperties>
</file>